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93B" w:rsidRPr="006A25F8" w:rsidRDefault="0022393B" w:rsidP="0022393B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Toc35862696"/>
      <w:bookmarkStart w:id="1" w:name="_GoBack"/>
      <w:r w:rsidRPr="006A25F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C4E0E78" wp14:editId="198DE1FF">
            <wp:simplePos x="0" y="0"/>
            <wp:positionH relativeFrom="margin">
              <wp:posOffset>-686435</wp:posOffset>
            </wp:positionH>
            <wp:positionV relativeFrom="paragraph">
              <wp:posOffset>-11430</wp:posOffset>
            </wp:positionV>
            <wp:extent cx="7253605" cy="9048750"/>
            <wp:effectExtent l="0" t="0" r="4445" b="0"/>
            <wp:wrapNone/>
            <wp:docPr id="116" name="図 116" descr="C:\Users\06448429\Desktop\避難者名簿・カード\避難者カー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6448429\Desktop\避難者名簿・カード\避難者カード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253605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6A25F8">
        <w:rPr>
          <w:rFonts w:ascii="HG丸ｺﾞｼｯｸM-PRO" w:eastAsia="HG丸ｺﾞｼｯｸM-PRO" w:hAnsi="HG丸ｺﾞｼｯｸM-PRO" w:hint="eastAsia"/>
          <w:sz w:val="24"/>
          <w:szCs w:val="24"/>
        </w:rPr>
        <w:t>避難者カード</w:t>
      </w:r>
      <w:bookmarkEnd w:id="0"/>
    </w:p>
    <w:p w:rsidR="00B625D4" w:rsidRDefault="007A4776" w:rsidP="00B178AA">
      <w:pPr>
        <w:tabs>
          <w:tab w:val="left" w:pos="7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4578350</wp:posOffset>
                </wp:positionV>
                <wp:extent cx="1838325" cy="1009650"/>
                <wp:effectExtent l="266700" t="0" r="28575" b="1905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09650"/>
                        </a:xfrm>
                        <a:prstGeom prst="wedgeRoundRectCallout">
                          <a:avLst>
                            <a:gd name="adj1" fmla="val -63320"/>
                            <a:gd name="adj2" fmla="val -3184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4776" w:rsidRPr="007A4776" w:rsidRDefault="007A4776" w:rsidP="007A477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A477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実際の場合には、</w:t>
                            </w:r>
                          </w:p>
                          <w:p w:rsidR="007A4776" w:rsidRPr="007A4776" w:rsidRDefault="007A4776" w:rsidP="007A4776"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A4776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避難時に記入します。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316.95pt;margin-top:360.5pt;width:144.75pt;height:7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" adj="-2877,3923" fillcolor="white [3212]" strokecolor="#1f4d78 [1604]" strokeweight="1.5pt">
                <v:textbox>
                  <w:txbxContent>
                    <w:p w:rsidR="007A4776" w:rsidRPr="007A4776" w:rsidRDefault="007A4776" w:rsidP="007A477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7A4776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実際の場合には、</w:t>
                      </w:r>
                    </w:p>
                    <w:p w:rsidR="007A4776" w:rsidRPr="007A4776" w:rsidRDefault="007A4776" w:rsidP="007A4776">
                      <w:pPr>
                        <w:jc w:val="center"/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</w:pPr>
                      <w:r w:rsidRPr="007A4776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避難時に記入します。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1456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3140075</wp:posOffset>
                </wp:positionV>
                <wp:extent cx="6400800" cy="5276850"/>
                <wp:effectExtent l="1905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0" cy="52768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A90A4" id="直線コネクタ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3pt,247.25pt" to="479.7pt,6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" strokecolor="black [3213]" strokeweight="3pt">
                <v:stroke joinstyle="miter"/>
              </v:line>
            </w:pict>
          </mc:Fallback>
        </mc:AlternateContent>
      </w:r>
      <w:r w:rsidR="009E2B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1397000</wp:posOffset>
                </wp:positionV>
                <wp:extent cx="190500" cy="2095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47E1EA" id="楕円 1" o:spid="_x0000_s1026" style="position:absolute;left:0;text-align:left;margin-left:163.2pt;margin-top:110pt;width:1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" filled="f" strokecolor="black [3213]" strokeweight="1.5pt">
                <v:stroke joinstyle="miter"/>
              </v:oval>
            </w:pict>
          </mc:Fallback>
        </mc:AlternateContent>
      </w:r>
      <w:r w:rsidR="00B178AA">
        <w:tab/>
      </w:r>
    </w:p>
    <w:sectPr w:rsidR="00B625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3B"/>
    <w:rsid w:val="001456E9"/>
    <w:rsid w:val="0022393B"/>
    <w:rsid w:val="0062420E"/>
    <w:rsid w:val="007A4776"/>
    <w:rsid w:val="009E2BA5"/>
    <w:rsid w:val="00A04EC2"/>
    <w:rsid w:val="00B178AA"/>
    <w:rsid w:val="00B625D4"/>
    <w:rsid w:val="00E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86FBB"/>
  <w15:chartTrackingRefBased/>
  <w15:docId w15:val="{948275F9-7EEA-4CF6-B84B-C59243DE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　陸</dc:creator>
  <cp:keywords/>
  <dc:description/>
  <cp:lastModifiedBy>150000361</cp:lastModifiedBy>
  <cp:revision>6</cp:revision>
  <dcterms:created xsi:type="dcterms:W3CDTF">2024-07-02T06:38:00Z</dcterms:created>
  <dcterms:modified xsi:type="dcterms:W3CDTF">2024-07-04T23:05:00Z</dcterms:modified>
</cp:coreProperties>
</file>