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2B" w:rsidRDefault="00617A2B" w:rsidP="00617A2B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:rsidR="00617A2B" w:rsidRDefault="00FA1672" w:rsidP="00617A2B">
      <w:pPr>
        <w:spacing w:line="32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令和７</w:t>
      </w:r>
      <w:r w:rsidR="00617A2B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617A2B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7164F5">
        <w:rPr>
          <w:rFonts w:asciiTheme="minorEastAsia" w:eastAsiaTheme="minorEastAsia" w:hAnsiTheme="minorEastAsia" w:hint="eastAsia"/>
          <w:sz w:val="24"/>
          <w:szCs w:val="24"/>
        </w:rPr>
        <w:t>１３</w:t>
      </w:r>
      <w:r w:rsidR="00617A2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617A2B" w:rsidRDefault="00617A2B" w:rsidP="00617A2B">
      <w:pPr>
        <w:spacing w:line="320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617A2B" w:rsidRPr="009A31F7" w:rsidRDefault="00617A2B" w:rsidP="00617A2B">
      <w:pPr>
        <w:spacing w:line="320" w:lineRule="exact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31F7">
        <w:rPr>
          <w:rFonts w:asciiTheme="minorEastAsia" w:eastAsiaTheme="minorEastAsia" w:hAnsiTheme="minorEastAsia" w:hint="eastAsia"/>
          <w:sz w:val="24"/>
          <w:szCs w:val="24"/>
          <w:u w:val="single"/>
        </w:rPr>
        <w:t>大田区立</w:t>
      </w:r>
      <w:r w:rsidR="00FA1672">
        <w:rPr>
          <w:rFonts w:asciiTheme="minorEastAsia" w:eastAsiaTheme="minorEastAsia" w:hAnsiTheme="minorEastAsia" w:hint="eastAsia"/>
          <w:sz w:val="24"/>
          <w:szCs w:val="24"/>
          <w:u w:val="single"/>
        </w:rPr>
        <w:t>清水窪小</w:t>
      </w:r>
      <w:r w:rsidRPr="009A31F7">
        <w:rPr>
          <w:rFonts w:asciiTheme="minorEastAsia" w:eastAsiaTheme="minorEastAsia" w:hAnsiTheme="minorEastAsia" w:hint="eastAsia"/>
          <w:sz w:val="24"/>
          <w:szCs w:val="24"/>
          <w:u w:val="single"/>
        </w:rPr>
        <w:t>学校</w:t>
      </w:r>
    </w:p>
    <w:p w:rsidR="00617A2B" w:rsidRDefault="00617A2B" w:rsidP="00617A2B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p w:rsidR="00617A2B" w:rsidRDefault="00617A2B" w:rsidP="00617A2B">
      <w:pPr>
        <w:spacing w:line="32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A1672">
        <w:rPr>
          <w:rFonts w:asciiTheme="minorEastAsia" w:eastAsiaTheme="minorEastAsia" w:hAnsiTheme="minorEastAsia" w:hint="eastAsia"/>
          <w:sz w:val="24"/>
          <w:szCs w:val="24"/>
        </w:rPr>
        <w:t>７</w:t>
      </w:r>
      <w:r>
        <w:rPr>
          <w:rFonts w:asciiTheme="minorEastAsia" w:eastAsiaTheme="minorEastAsia" w:hAnsiTheme="minorEastAsia" w:hint="eastAsia"/>
          <w:sz w:val="24"/>
          <w:szCs w:val="24"/>
        </w:rPr>
        <w:t>年度　学校運営協議会開催スケジュール表</w:t>
      </w:r>
    </w:p>
    <w:p w:rsidR="00617A2B" w:rsidRDefault="00617A2B" w:rsidP="00617A2B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5805"/>
      </w:tblGrid>
      <w:tr w:rsidR="00617A2B" w:rsidTr="00FA1672">
        <w:trPr>
          <w:trHeight w:val="724"/>
          <w:jc w:val="center"/>
        </w:trPr>
        <w:tc>
          <w:tcPr>
            <w:tcW w:w="988" w:type="dxa"/>
            <w:vAlign w:val="center"/>
          </w:tcPr>
          <w:p w:rsidR="00617A2B" w:rsidRDefault="00617A2B" w:rsidP="009F1D5D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17A2B" w:rsidRDefault="00617A2B" w:rsidP="009F1D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開催月</w:t>
            </w:r>
            <w:r w:rsidR="00257914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5805" w:type="dxa"/>
            <w:vAlign w:val="center"/>
          </w:tcPr>
          <w:p w:rsidR="00617A2B" w:rsidRDefault="00617A2B" w:rsidP="009F1D5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容（予　定）</w:t>
            </w:r>
          </w:p>
        </w:tc>
      </w:tr>
      <w:tr w:rsidR="00FA1672" w:rsidTr="00FA1672">
        <w:trPr>
          <w:jc w:val="center"/>
        </w:trPr>
        <w:tc>
          <w:tcPr>
            <w:tcW w:w="988" w:type="dxa"/>
            <w:vAlign w:val="center"/>
          </w:tcPr>
          <w:p w:rsidR="00FA1672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第１回</w:t>
            </w:r>
          </w:p>
        </w:tc>
        <w:tc>
          <w:tcPr>
            <w:tcW w:w="1701" w:type="dxa"/>
            <w:vAlign w:val="center"/>
          </w:tcPr>
          <w:p w:rsidR="00FA1672" w:rsidRPr="006F6500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４</w:t>
            </w:r>
            <w:r w:rsidRPr="006F6500">
              <w:rPr>
                <w:rFonts w:asciiTheme="minorEastAsia" w:eastAsiaTheme="minorEastAsia" w:hAnsiTheme="minorEastAsia" w:hint="eastAsia"/>
                <w:sz w:val="22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２８</w:t>
            </w:r>
            <w:r w:rsidRPr="006F6500"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5805" w:type="dxa"/>
          </w:tcPr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・委員紹介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年度学校運営の基本方針について（承認）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年度主な行事予定及び特色ある教育活動の推進について（説明）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・おおたサイエンススクール研究概要について（説明）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・学校関係者評価について（依頼）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・意見交換</w:t>
            </w:r>
          </w:p>
        </w:tc>
      </w:tr>
      <w:tr w:rsidR="00FA1672" w:rsidTr="00FA1672">
        <w:trPr>
          <w:jc w:val="center"/>
        </w:trPr>
        <w:tc>
          <w:tcPr>
            <w:tcW w:w="988" w:type="dxa"/>
            <w:vAlign w:val="center"/>
          </w:tcPr>
          <w:p w:rsidR="00FA1672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第２回</w:t>
            </w:r>
          </w:p>
        </w:tc>
        <w:tc>
          <w:tcPr>
            <w:tcW w:w="1701" w:type="dxa"/>
            <w:vAlign w:val="center"/>
          </w:tcPr>
          <w:p w:rsidR="00FA1672" w:rsidRPr="006F6500" w:rsidRDefault="00FA1672" w:rsidP="00FA1672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６</w:t>
            </w:r>
            <w:r w:rsidRPr="006F6500">
              <w:rPr>
                <w:rFonts w:asciiTheme="minorEastAsia" w:eastAsiaTheme="minorEastAsia" w:hAnsiTheme="minorEastAsia"/>
                <w:sz w:val="21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２</w:t>
            </w:r>
            <w:r w:rsidRPr="006F6500">
              <w:rPr>
                <w:rFonts w:asciiTheme="minorEastAsia" w:eastAsiaTheme="minorEastAsia" w:hAnsiTheme="minorEastAsia"/>
                <w:sz w:val="21"/>
                <w:szCs w:val="24"/>
              </w:rPr>
              <w:t>８</w:t>
            </w:r>
            <w:r w:rsidRPr="006F6500">
              <w:rPr>
                <w:rFonts w:asciiTheme="minorEastAsia" w:eastAsiaTheme="minorEastAsia" w:hAnsiTheme="minorEastAsia" w:hint="eastAsia"/>
                <w:sz w:val="21"/>
                <w:szCs w:val="24"/>
              </w:rPr>
              <w:t>日</w:t>
            </w:r>
          </w:p>
        </w:tc>
        <w:tc>
          <w:tcPr>
            <w:tcW w:w="5805" w:type="dxa"/>
          </w:tcPr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・和太鼓発表会鑑賞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・第１学期の教育活動について（報告）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・夏季休業中の教育活動（わくわくスクール等）について（説明）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・PTA活動について（報告）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・第２学期の教育活動について（説明）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・意見交換</w:t>
            </w:r>
          </w:p>
        </w:tc>
      </w:tr>
      <w:tr w:rsidR="00FA1672" w:rsidTr="00FA1672">
        <w:trPr>
          <w:jc w:val="center"/>
        </w:trPr>
        <w:tc>
          <w:tcPr>
            <w:tcW w:w="988" w:type="dxa"/>
            <w:vAlign w:val="center"/>
          </w:tcPr>
          <w:p w:rsidR="00FA1672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第３回</w:t>
            </w:r>
          </w:p>
        </w:tc>
        <w:tc>
          <w:tcPr>
            <w:tcW w:w="1701" w:type="dxa"/>
            <w:vAlign w:val="center"/>
          </w:tcPr>
          <w:p w:rsidR="00FA1672" w:rsidRPr="006F6500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１０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３</w:t>
            </w:r>
            <w:r w:rsidRPr="006F6500"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5805" w:type="dxa"/>
          </w:tcPr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・道徳授業参観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・道徳授業地区公開講座　参加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・意見交換</w:t>
            </w:r>
          </w:p>
        </w:tc>
      </w:tr>
      <w:tr w:rsidR="00FA1672" w:rsidTr="00FA1672">
        <w:trPr>
          <w:jc w:val="center"/>
        </w:trPr>
        <w:tc>
          <w:tcPr>
            <w:tcW w:w="988" w:type="dxa"/>
            <w:vAlign w:val="center"/>
          </w:tcPr>
          <w:p w:rsidR="00FA1672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第４回</w:t>
            </w:r>
          </w:p>
        </w:tc>
        <w:tc>
          <w:tcPr>
            <w:tcW w:w="1701" w:type="dxa"/>
            <w:vAlign w:val="center"/>
          </w:tcPr>
          <w:p w:rsidR="00FA1672" w:rsidRPr="006F6500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sz w:val="22"/>
                <w:szCs w:val="24"/>
              </w:rPr>
              <w:t>１１月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２９</w:t>
            </w:r>
            <w:r w:rsidRPr="006F6500"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5805" w:type="dxa"/>
          </w:tcPr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・学芸会鑑賞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・学校給食について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・児童の学力及び体力の状況について（報告）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・地域学校協働本部の活動について（報告）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・意見交換</w:t>
            </w:r>
          </w:p>
        </w:tc>
      </w:tr>
      <w:tr w:rsidR="00FA1672" w:rsidTr="00FA1672">
        <w:trPr>
          <w:jc w:val="center"/>
        </w:trPr>
        <w:tc>
          <w:tcPr>
            <w:tcW w:w="988" w:type="dxa"/>
            <w:vAlign w:val="center"/>
          </w:tcPr>
          <w:p w:rsidR="00FA1672" w:rsidRDefault="00FA1672" w:rsidP="00FA167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第５回</w:t>
            </w:r>
          </w:p>
        </w:tc>
        <w:tc>
          <w:tcPr>
            <w:tcW w:w="1701" w:type="dxa"/>
            <w:vAlign w:val="center"/>
          </w:tcPr>
          <w:p w:rsidR="00FA1672" w:rsidRPr="006F6500" w:rsidRDefault="00FA1672" w:rsidP="00FA1672">
            <w:pPr>
              <w:spacing w:line="32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sz w:val="22"/>
                <w:szCs w:val="24"/>
              </w:rPr>
              <w:t>２月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２１</w:t>
            </w:r>
            <w:r w:rsidRPr="006F6500">
              <w:rPr>
                <w:rFonts w:asciiTheme="minorEastAsia" w:eastAsia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5805" w:type="dxa"/>
          </w:tcPr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・学校公開「サイエンスフェスティバル」参観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年度の教育活動について（報告）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・学校保健について（報告）</w:t>
            </w:r>
          </w:p>
          <w:p w:rsidR="00FA1672" w:rsidRDefault="00FA1672" w:rsidP="00FA1672">
            <w:pPr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・おおたサイエンススクールの取組について（報告）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・保護者及び児童の学校評価アンケート結果について（報告）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・学校関係者評価について（依頼）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・令和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年度学校運営の基本方針について（承認）</w:t>
            </w:r>
          </w:p>
          <w:p w:rsidR="00FA1672" w:rsidRDefault="00FA1672" w:rsidP="00FA1672">
            <w:pPr>
              <w:spacing w:line="320" w:lineRule="exact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・意見交換</w:t>
            </w:r>
          </w:p>
        </w:tc>
      </w:tr>
    </w:tbl>
    <w:p w:rsidR="00234DCA" w:rsidRDefault="00234DCA" w:rsidP="00FA1672">
      <w:pPr>
        <w:ind w:firstLineChars="100" w:firstLine="200"/>
      </w:pPr>
      <w:bookmarkStart w:id="0" w:name="_GoBack"/>
      <w:bookmarkEnd w:id="0"/>
    </w:p>
    <w:p w:rsidR="004F5B45" w:rsidRPr="00617A2B" w:rsidRDefault="004F5B45" w:rsidP="00FA1672">
      <w:pPr>
        <w:ind w:firstLineChars="100" w:firstLine="200"/>
      </w:pPr>
    </w:p>
    <w:sectPr w:rsidR="004F5B45" w:rsidRPr="00617A2B" w:rsidSect="00617A2B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2B"/>
    <w:rsid w:val="000925D6"/>
    <w:rsid w:val="00234DCA"/>
    <w:rsid w:val="00257914"/>
    <w:rsid w:val="004F5B45"/>
    <w:rsid w:val="00617A2B"/>
    <w:rsid w:val="007164F5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A4A6F"/>
  <w15:chartTrackingRefBased/>
  <w15:docId w15:val="{5F21A690-E006-458C-B564-7C3ECA9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A2B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2B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 博</dc:creator>
  <cp:keywords/>
  <dc:description/>
  <cp:lastModifiedBy>160000256</cp:lastModifiedBy>
  <cp:revision>6</cp:revision>
  <cp:lastPrinted>2025-02-28T03:06:00Z</cp:lastPrinted>
  <dcterms:created xsi:type="dcterms:W3CDTF">2022-12-23T04:14:00Z</dcterms:created>
  <dcterms:modified xsi:type="dcterms:W3CDTF">2025-03-13T03:56:00Z</dcterms:modified>
</cp:coreProperties>
</file>