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D14" w:rsidRDefault="00C10D14">
      <w:r>
        <w:rPr>
          <w:rFonts w:hint="eastAsia"/>
        </w:rPr>
        <w:t>保健室では、毎月の保健目標に合わせて廊下の掲示を更新しています。</w:t>
      </w:r>
    </w:p>
    <w:p w:rsidR="00C10D14" w:rsidRDefault="00C10D14">
      <w:r>
        <w:rPr>
          <w:rFonts w:hint="eastAsia"/>
        </w:rPr>
        <w:t>5月のテーマは『規則正しい生活をしよう』です。</w:t>
      </w:r>
    </w:p>
    <w:p w:rsidR="00C10D14" w:rsidRDefault="00C10D14">
      <w:r>
        <w:rPr>
          <w:rFonts w:hint="eastAsia"/>
        </w:rPr>
        <w:t>感染症にかかる心配が消えにくい昨今ですが、生活習慣をこまめに見直し、免疫力を高めておくことが最も安心につながります。</w:t>
      </w:r>
    </w:p>
    <w:p w:rsidR="00C10D14" w:rsidRDefault="00C10D14"/>
    <w:p w:rsidR="00C10D14" w:rsidRDefault="00C10D14">
      <w:r>
        <w:rPr>
          <w:rFonts w:hint="eastAsia"/>
        </w:rPr>
        <w:t>現在のこどもたちは交感神経が過剰に反応しやすく、疲労がたまりやすい身体の状況になっています。</w:t>
      </w:r>
      <w:r w:rsidR="008F30C8">
        <w:rPr>
          <w:rFonts w:hint="eastAsia"/>
        </w:rPr>
        <w:t>そして『そわそわ』『キョロキョロ』して落ち着かないのは大脳前頭葉の発達の遅れとの指摘があります。</w:t>
      </w:r>
      <w:r w:rsidR="005B7A8F">
        <w:rPr>
          <w:rFonts w:hint="eastAsia"/>
        </w:rPr>
        <w:t>この、</w:t>
      </w:r>
      <w:r w:rsidR="008F30C8" w:rsidRPr="005B7A8F">
        <w:rPr>
          <w:rFonts w:hint="eastAsia"/>
          <w:b/>
        </w:rPr>
        <w:t>自律神経</w:t>
      </w:r>
      <w:r w:rsidR="008F30C8">
        <w:rPr>
          <w:rFonts w:hint="eastAsia"/>
        </w:rPr>
        <w:t>と</w:t>
      </w:r>
      <w:r w:rsidR="008F30C8" w:rsidRPr="005B7A8F">
        <w:rPr>
          <w:rFonts w:hint="eastAsia"/>
          <w:b/>
        </w:rPr>
        <w:t>心</w:t>
      </w:r>
      <w:r w:rsidR="008F30C8">
        <w:rPr>
          <w:rFonts w:hint="eastAsia"/>
        </w:rPr>
        <w:t>の両面にアプローチするのが生活習慣の見直しです。</w:t>
      </w:r>
    </w:p>
    <w:p w:rsidR="005B7A8F" w:rsidRDefault="005B7A8F"/>
    <w:p w:rsidR="005B7A8F" w:rsidRPr="00C10D14" w:rsidRDefault="003C0649">
      <w:pPr>
        <w:rPr>
          <w:rFonts w:hint="eastAsia"/>
        </w:rPr>
      </w:pPr>
      <w:r>
        <w:rPr>
          <w:rFonts w:hint="eastAsia"/>
        </w:rPr>
        <w:t>『早寝・早起き・朝ごはん』を無理なく実現させるためには、『光・暗闇・外遊び』を実践するとよいという研究結果があります。朝の太陽の光はセロトニン（幸せホルモン）を分泌し、夜は明かりを抑えることでメラトニン（睡眠ホルモン）が分泌されます。外遊びの</w:t>
      </w:r>
      <w:r>
        <w:rPr>
          <w:rFonts w:hint="eastAsia"/>
        </w:rPr>
        <w:t>『ワクワクドキドキ</w:t>
      </w:r>
      <w:r>
        <w:rPr>
          <w:rFonts w:hint="eastAsia"/>
        </w:rPr>
        <w:t>感</w:t>
      </w:r>
      <w:r>
        <w:rPr>
          <w:rFonts w:hint="eastAsia"/>
        </w:rPr>
        <w:t>』</w:t>
      </w:r>
      <w:r>
        <w:rPr>
          <w:rFonts w:hint="eastAsia"/>
        </w:rPr>
        <w:t>は前頭葉にいい刺激を与え、気分を安定させるセロトニンが出ます。このセロトニン、メラトニンの元になりますので、遊びは生体リズムを</w:t>
      </w:r>
      <w:r w:rsidR="00942834">
        <w:rPr>
          <w:rFonts w:hint="eastAsia"/>
        </w:rPr>
        <w:t>整えていることが分かります。生活を見直し、心も身体もケアしていきたいですね。</w:t>
      </w:r>
      <w:bookmarkStart w:id="0" w:name="_GoBack"/>
      <w:bookmarkEnd w:id="0"/>
    </w:p>
    <w:sectPr w:rsidR="005B7A8F" w:rsidRPr="00C10D1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14"/>
    <w:rsid w:val="003C0649"/>
    <w:rsid w:val="005B7A8F"/>
    <w:rsid w:val="008F30C8"/>
    <w:rsid w:val="00942834"/>
    <w:rsid w:val="00C10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A38DB1"/>
  <w15:chartTrackingRefBased/>
  <w15:docId w15:val="{221686E3-3D95-4648-8BFB-87EF617D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200000195</dc:creator>
  <cp:keywords/>
  <dc:description/>
  <cp:lastModifiedBy>200000195</cp:lastModifiedBy>
  <cp:revision>2</cp:revision>
  <dcterms:created xsi:type="dcterms:W3CDTF">2024-05-21T02:08:00Z</dcterms:created>
  <dcterms:modified xsi:type="dcterms:W3CDTF">2024-05-21T02:41:00Z</dcterms:modified>
</cp:coreProperties>
</file>